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A9" w:rsidRPr="00DC5C7E" w:rsidRDefault="000916A9" w:rsidP="000916A9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 xml:space="preserve">Rezultati </w:t>
      </w:r>
      <w:r>
        <w:rPr>
          <w:b/>
          <w:sz w:val="28"/>
          <w:szCs w:val="28"/>
        </w:rPr>
        <w:t xml:space="preserve">popravnog </w:t>
      </w:r>
      <w:r w:rsidRPr="00DC5C7E">
        <w:rPr>
          <w:b/>
          <w:sz w:val="28"/>
          <w:szCs w:val="28"/>
        </w:rPr>
        <w:t>prvog kolokvijuma iz predmeta</w:t>
      </w:r>
    </w:p>
    <w:p w:rsidR="000916A9" w:rsidRPr="00DC5C7E" w:rsidRDefault="000916A9" w:rsidP="000916A9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 xml:space="preserve"> Pumpe, Ventilatori i Turbokompresori</w:t>
      </w:r>
    </w:p>
    <w:p w:rsidR="000916A9" w:rsidRPr="00DC5C7E" w:rsidRDefault="000916A9" w:rsidP="000916A9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11.05</w:t>
      </w:r>
      <w:r w:rsidRPr="00DC5C7E">
        <w:rPr>
          <w:b/>
          <w:sz w:val="28"/>
          <w:szCs w:val="28"/>
        </w:rPr>
        <w:t>.2018)</w:t>
      </w:r>
    </w:p>
    <w:tbl>
      <w:tblPr>
        <w:tblW w:w="9235" w:type="dxa"/>
        <w:tblInd w:w="98" w:type="dxa"/>
        <w:tblLook w:val="04A0" w:firstRow="1" w:lastRow="0" w:firstColumn="1" w:lastColumn="0" w:noHBand="0" w:noVBand="1"/>
      </w:tblPr>
      <w:tblGrid>
        <w:gridCol w:w="1368"/>
        <w:gridCol w:w="1726"/>
        <w:gridCol w:w="3716"/>
        <w:gridCol w:w="2425"/>
      </w:tblGrid>
      <w:tr w:rsidR="000916A9" w:rsidRPr="00C5352E" w:rsidTr="000916A9">
        <w:trPr>
          <w:trHeight w:val="1023"/>
        </w:trPr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ME"/>
              </w:rPr>
            </w:pPr>
            <w:r w:rsidRPr="000916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ME"/>
              </w:rPr>
              <w:t>Redni broj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0916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ME"/>
              </w:rPr>
              <w:t>Indeks</w:t>
            </w:r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0916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ME"/>
              </w:rPr>
              <w:t>Prezime i ime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ME"/>
              </w:rPr>
            </w:pPr>
            <w:r w:rsidRPr="000916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ME"/>
              </w:rPr>
              <w:t>Kolokvijum 1</w:t>
            </w:r>
          </w:p>
        </w:tc>
      </w:tr>
      <w:tr w:rsidR="000916A9" w:rsidRPr="00C5352E" w:rsidTr="000916A9">
        <w:trPr>
          <w:trHeight w:val="1084"/>
        </w:trPr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Latn-ME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ME"/>
              </w:rPr>
            </w:pPr>
          </w:p>
        </w:tc>
        <w:tc>
          <w:tcPr>
            <w:tcW w:w="37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M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ME"/>
              </w:rPr>
              <w:t>Pop</w:t>
            </w:r>
            <w:r w:rsidRPr="000916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ME"/>
              </w:rPr>
              <w:t>.</w:t>
            </w:r>
          </w:p>
        </w:tc>
      </w:tr>
      <w:tr w:rsidR="000916A9" w:rsidRPr="00C5352E" w:rsidTr="000916A9">
        <w:trPr>
          <w:trHeight w:val="1023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 w:rsidRPr="000916A9"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23</w:t>
            </w:r>
            <w:r w:rsidRPr="000916A9"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/15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Čvorović Filip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13</w:t>
            </w:r>
          </w:p>
        </w:tc>
      </w:tr>
      <w:tr w:rsidR="000916A9" w:rsidRPr="00C5352E" w:rsidTr="000916A9">
        <w:trPr>
          <w:trHeight w:val="105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6A9" w:rsidRPr="000916A9" w:rsidRDefault="000916A9" w:rsidP="00CB70F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</w:p>
        </w:tc>
      </w:tr>
      <w:tr w:rsidR="000916A9" w:rsidRPr="00C5352E" w:rsidTr="000916A9">
        <w:trPr>
          <w:trHeight w:val="406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 w:rsidRPr="000916A9"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20/14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Kokotović Nikolina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9,5</w:t>
            </w:r>
          </w:p>
        </w:tc>
      </w:tr>
      <w:tr w:rsidR="000916A9" w:rsidRPr="00C5352E" w:rsidTr="000916A9">
        <w:trPr>
          <w:trHeight w:val="1023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 w:rsidRPr="000916A9"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091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 w:rsidRPr="000916A9"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8</w:t>
            </w: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7</w:t>
            </w:r>
            <w:r w:rsidRPr="000916A9"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/17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Mihaela Vulević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4</w:t>
            </w:r>
          </w:p>
        </w:tc>
      </w:tr>
      <w:tr w:rsidR="000916A9" w:rsidRPr="00C5352E" w:rsidTr="000916A9">
        <w:trPr>
          <w:trHeight w:val="1023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 w:rsidRPr="000916A9"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6/14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Marković Milica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4</w:t>
            </w:r>
          </w:p>
        </w:tc>
      </w:tr>
      <w:tr w:rsidR="000916A9" w:rsidRPr="00C5352E" w:rsidTr="000916A9">
        <w:trPr>
          <w:trHeight w:val="1023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 w:rsidRPr="000916A9"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29/11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Lakušić Miroslav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6A9" w:rsidRPr="000916A9" w:rsidRDefault="000916A9" w:rsidP="00C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r-Latn-ME"/>
              </w:rPr>
              <w:t>0</w:t>
            </w:r>
            <w:bookmarkStart w:id="0" w:name="_GoBack"/>
            <w:bookmarkEnd w:id="0"/>
          </w:p>
        </w:tc>
      </w:tr>
    </w:tbl>
    <w:p w:rsidR="00446F00" w:rsidRDefault="000916A9" w:rsidP="000916A9">
      <w:pPr>
        <w:jc w:val="center"/>
      </w:pPr>
    </w:p>
    <w:sectPr w:rsidR="0044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71"/>
    <w:rsid w:val="000916A9"/>
    <w:rsid w:val="005F33A9"/>
    <w:rsid w:val="007E0671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2018-05-11T11:43:00Z</dcterms:created>
  <dcterms:modified xsi:type="dcterms:W3CDTF">2018-05-11T11:49:00Z</dcterms:modified>
</cp:coreProperties>
</file>